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20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44"/>
          <w:szCs w:val="44"/>
          <w:rtl w:val="0"/>
        </w:rPr>
        <w:t xml:space="preserve">UNIVERSIDAD NACIONAL AUTÓNOMA DE MÉXICO.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sz w:val="44"/>
          <w:szCs w:val="44"/>
          <w:rtl w:val="0"/>
        </w:rPr>
        <w:t xml:space="preserve">Facultad  de ingeniería </w:t>
      </w:r>
      <w:r w:rsidDel="00000000" w:rsidR="00000000" w:rsidRPr="00000000">
        <w:rPr>
          <w:sz w:val="44"/>
          <w:szCs w:val="44"/>
          <w:rtl w:val="0"/>
        </w:rPr>
        <w:br w:type="textWrapping"/>
        <w:br w:type="textWrapping"/>
        <w:t xml:space="preserve">fundamentos de programación </w:t>
        <w:br w:type="textWrapping"/>
        <w:br w:type="textWrapping"/>
        <w:t xml:space="preserve">La computación</w:t>
        <w:br w:type="textWrapping"/>
        <w:t xml:space="preserve">como herramienta de trabajo del profesional </w:t>
        <w:br w:type="textWrapping"/>
        <w:t xml:space="preserve">de ingeniería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44"/>
          <w:szCs w:val="44"/>
          <w:rtl w:val="0"/>
        </w:rPr>
        <w:t xml:space="preserve">Grupo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44"/>
          <w:szCs w:val="44"/>
          <w:rtl w:val="0"/>
        </w:rPr>
        <w:t xml:space="preserve">Profesora: ING. Claudia Rodríguez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44"/>
          <w:szCs w:val="44"/>
          <w:rtl w:val="0"/>
        </w:rPr>
        <w:t xml:space="preserve">Gustavo martinez Olvera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Objetivo:</w:t>
        <w:br w:type="textWrapping"/>
        <w:t xml:space="preserve">Descubrir y utilizar herramientas de software que se ofrecen en Internet que permitan </w:t>
        <w:br w:type="textWrapping"/>
        <w:t xml:space="preserve">realizar actividades y trabajos académicos de forma organizada y profesional a lo largo de </w:t>
        <w:br w:type="textWrapping"/>
        <w:t xml:space="preserve">la vida escolar, tales como manejo de repositorios de almacenamiento y buscadores con </w:t>
        <w:br w:type="textWrapping"/>
        <w:t xml:space="preserve">funciones avanzadas.</w:t>
        <w:br w:type="textWrapping"/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Actividades: *Crear un repositorio de almacenamiento en línea.</w:t>
        <w:br w:type="textWrapping"/>
        <w:t xml:space="preserve">*Realizar búsquedas avanzadas de información especializada.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actividad se realizo la busqueda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imagenes natacion or futbol -tenis</w:t>
        <w:br w:type="textWrapping"/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746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se realizo la busqueda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imagenes felinos -gatos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00638" cy="318578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185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se realizo la busqueda de "jornada del fútbol mexicano"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70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En esta actividad se realizo la busqueda de "facultad de ingenieria"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19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En esta actividad empezamos con el comando </w:t>
      </w:r>
      <w:r w:rsidDel="00000000" w:rsidR="00000000" w:rsidRPr="00000000">
        <w:rPr>
          <w:b w:val="1"/>
          <w:sz w:val="24"/>
          <w:szCs w:val="24"/>
          <w:rtl w:val="0"/>
        </w:rPr>
        <w:t xml:space="preserve">define: computacion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06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empezamos con el comando </w:t>
      </w:r>
      <w:r w:rsidDel="00000000" w:rsidR="00000000" w:rsidRPr="00000000">
        <w:rPr>
          <w:b w:val="1"/>
          <w:sz w:val="24"/>
          <w:szCs w:val="24"/>
          <w:rtl w:val="0"/>
        </w:rPr>
        <w:t xml:space="preserve">define: ingenieria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06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empezamos con el comando </w:t>
      </w:r>
      <w:r w:rsidDel="00000000" w:rsidR="00000000" w:rsidRPr="00000000">
        <w:rPr>
          <w:b w:val="1"/>
          <w:sz w:val="24"/>
          <w:szCs w:val="24"/>
          <w:rtl w:val="0"/>
        </w:rPr>
        <w:t xml:space="preserve">define: computadora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19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empezamos con el comando </w:t>
      </w:r>
      <w:r w:rsidDel="00000000" w:rsidR="00000000" w:rsidRPr="00000000">
        <w:rPr>
          <w:b w:val="1"/>
          <w:sz w:val="24"/>
          <w:szCs w:val="24"/>
          <w:rtl w:val="0"/>
        </w:rPr>
        <w:t xml:space="preserve">site: cnnmexico.com ~olimpiadas 2012..2013</w:t>
        <w:br w:type="textWrapping"/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06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 esta actividad empezamos con el comando </w:t>
      </w:r>
      <w:r w:rsidDel="00000000" w:rsidR="00000000" w:rsidRPr="00000000">
        <w:rPr>
          <w:b w:val="1"/>
          <w:sz w:val="24"/>
          <w:szCs w:val="24"/>
          <w:rtl w:val="0"/>
        </w:rPr>
        <w:t xml:space="preserve">site: cnnmexico.com ~unam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19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